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C4A3" w14:textId="77777777" w:rsidR="00CC598D" w:rsidRPr="003776F0" w:rsidRDefault="002D2891" w:rsidP="00E2056C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 w14:anchorId="5C76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CPS-Purple-Horizonal-Logo-NoBG" style="width:201pt;height:53.25pt;mso-width-percent:0;mso-height-percent:0;mso-width-percent:0;mso-height-percent:0">
            <v:imagedata r:id="rId7" o:title="SCPS-Purple-Horizonal-Logo-NoBG"/>
          </v:shape>
        </w:pict>
      </w:r>
    </w:p>
    <w:p w14:paraId="6EAE719C" w14:textId="77777777" w:rsidR="00E2056C" w:rsidRPr="00EB1A35" w:rsidRDefault="00E2056C" w:rsidP="00E2056C">
      <w:pPr>
        <w:rPr>
          <w:rFonts w:asciiTheme="minorHAnsi" w:hAnsiTheme="minorHAnsi" w:cstheme="minorHAnsi"/>
          <w:color w:val="000000" w:themeColor="text1"/>
        </w:rPr>
      </w:pPr>
    </w:p>
    <w:p w14:paraId="4881CDBB" w14:textId="1E1D2D83" w:rsidR="00903926" w:rsidRPr="00EB1A35" w:rsidRDefault="00927ECF" w:rsidP="009F6E2B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 w:rsidRPr="00EB1A35">
        <w:rPr>
          <w:rFonts w:asciiTheme="minorHAnsi" w:hAnsiTheme="minorHAnsi" w:cstheme="minorHAnsi"/>
          <w:b/>
          <w:color w:val="000000" w:themeColor="text1"/>
        </w:rPr>
        <w:t>Mastery Assignment</w:t>
      </w:r>
      <w:r w:rsidR="00395E54" w:rsidRPr="00EB1A35">
        <w:rPr>
          <w:rFonts w:asciiTheme="minorHAnsi" w:hAnsiTheme="minorHAnsi" w:cstheme="minorHAnsi"/>
          <w:b/>
          <w:color w:val="000000" w:themeColor="text1"/>
        </w:rPr>
        <w:t xml:space="preserve"> 2</w:t>
      </w:r>
      <w:r w:rsidRPr="00EB1A35">
        <w:rPr>
          <w:rFonts w:asciiTheme="minorHAnsi" w:hAnsiTheme="minorHAnsi" w:cstheme="minorHAnsi"/>
          <w:b/>
          <w:color w:val="000000" w:themeColor="text1"/>
        </w:rPr>
        <w:t>: Interactive Data Story</w:t>
      </w:r>
      <w:r w:rsidR="00395E54" w:rsidRPr="00EB1A35">
        <w:rPr>
          <w:rFonts w:asciiTheme="minorHAnsi" w:hAnsiTheme="minorHAnsi" w:cstheme="minorHAnsi"/>
          <w:b/>
          <w:color w:val="000000" w:themeColor="text1"/>
        </w:rPr>
        <w:t xml:space="preserve"> – Data Memo</w:t>
      </w:r>
    </w:p>
    <w:p w14:paraId="42998289" w14:textId="4B56A972" w:rsidR="00903926" w:rsidRPr="00EB1A35" w:rsidRDefault="00903926" w:rsidP="00EB1A35">
      <w:pPr>
        <w:rPr>
          <w:rFonts w:asciiTheme="minorHAnsi" w:hAnsiTheme="minorHAnsi" w:cstheme="minorHAnsi"/>
          <w:color w:val="000000" w:themeColor="text1"/>
        </w:rPr>
      </w:pPr>
    </w:p>
    <w:p w14:paraId="58BB1A4F" w14:textId="3DFCAACC" w:rsidR="00033361" w:rsidRPr="00EB1A35" w:rsidRDefault="00417C6C" w:rsidP="00903926">
      <w:pPr>
        <w:rPr>
          <w:rFonts w:asciiTheme="minorHAnsi" w:hAnsiTheme="minorHAnsi" w:cstheme="minorHAnsi"/>
          <w:color w:val="000000" w:themeColor="text1"/>
        </w:rPr>
      </w:pPr>
      <w:r w:rsidRPr="00EB1A35">
        <w:rPr>
          <w:rFonts w:asciiTheme="minorHAnsi" w:hAnsiTheme="minorHAnsi" w:cstheme="minorHAnsi"/>
          <w:color w:val="000000" w:themeColor="text1"/>
        </w:rPr>
        <w:t>T</w:t>
      </w:r>
      <w:r w:rsidR="005F240A" w:rsidRPr="00EB1A35">
        <w:rPr>
          <w:rFonts w:asciiTheme="minorHAnsi" w:hAnsiTheme="minorHAnsi" w:cstheme="minorHAnsi"/>
          <w:color w:val="000000" w:themeColor="text1"/>
        </w:rPr>
        <w:t xml:space="preserve">he </w:t>
      </w:r>
      <w:r w:rsidR="00927ECF" w:rsidRPr="00EB1A35">
        <w:rPr>
          <w:rFonts w:asciiTheme="minorHAnsi" w:hAnsiTheme="minorHAnsi" w:cstheme="minorHAnsi"/>
          <w:color w:val="000000" w:themeColor="text1"/>
        </w:rPr>
        <w:t>requirements for the mastery</w:t>
      </w:r>
      <w:r w:rsidR="005F240A" w:rsidRPr="00EB1A35">
        <w:rPr>
          <w:rFonts w:asciiTheme="minorHAnsi" w:hAnsiTheme="minorHAnsi" w:cstheme="minorHAnsi"/>
          <w:color w:val="000000" w:themeColor="text1"/>
        </w:rPr>
        <w:t xml:space="preserve"> project</w:t>
      </w:r>
      <w:r w:rsidRPr="00EB1A35">
        <w:rPr>
          <w:rFonts w:asciiTheme="minorHAnsi" w:hAnsiTheme="minorHAnsi" w:cstheme="minorHAnsi"/>
          <w:color w:val="000000" w:themeColor="text1"/>
        </w:rPr>
        <w:t xml:space="preserve"> assignment </w:t>
      </w:r>
      <w:r w:rsidR="00C42B63" w:rsidRPr="00EB1A35">
        <w:rPr>
          <w:rFonts w:asciiTheme="minorHAnsi" w:hAnsiTheme="minorHAnsi" w:cstheme="minorHAnsi"/>
          <w:color w:val="000000" w:themeColor="text1"/>
        </w:rPr>
        <w:t xml:space="preserve">are described in detail in </w:t>
      </w:r>
      <w:r w:rsidR="00927ECF" w:rsidRPr="00EB1A35">
        <w:rPr>
          <w:rFonts w:asciiTheme="minorHAnsi" w:hAnsiTheme="minorHAnsi" w:cstheme="minorHAnsi"/>
          <w:color w:val="000000" w:themeColor="text1"/>
        </w:rPr>
        <w:t>below.</w:t>
      </w:r>
    </w:p>
    <w:p w14:paraId="7FD2C09C" w14:textId="347ABD9E" w:rsidR="00B21919" w:rsidRPr="00EB1A35" w:rsidRDefault="00B21919" w:rsidP="00B21919">
      <w:pPr>
        <w:rPr>
          <w:rFonts w:asciiTheme="minorHAnsi" w:hAnsiTheme="minorHAnsi" w:cstheme="minorHAnsi"/>
          <w:color w:val="000000" w:themeColor="text1"/>
        </w:rPr>
      </w:pPr>
    </w:p>
    <w:p w14:paraId="63C9340F" w14:textId="0E2D4D5F" w:rsidR="00B21919" w:rsidRPr="00EB1A35" w:rsidRDefault="00395E54" w:rsidP="00174550">
      <w:pPr>
        <w:pStyle w:val="ListParagraph"/>
        <w:numPr>
          <w:ilvl w:val="0"/>
          <w:numId w:val="37"/>
        </w:numPr>
        <w:rPr>
          <w:rFonts w:cstheme="minorHAnsi"/>
          <w:b/>
          <w:color w:val="000000" w:themeColor="text1"/>
          <w:sz w:val="24"/>
          <w:szCs w:val="24"/>
        </w:rPr>
      </w:pPr>
      <w:r w:rsidRPr="00EB1A35">
        <w:rPr>
          <w:rFonts w:cstheme="minorHAnsi"/>
          <w:b/>
          <w:color w:val="000000" w:themeColor="text1"/>
          <w:sz w:val="24"/>
          <w:szCs w:val="24"/>
        </w:rPr>
        <w:t xml:space="preserve">Data </w:t>
      </w:r>
      <w:r w:rsidR="00B21919" w:rsidRPr="00EB1A35">
        <w:rPr>
          <w:rFonts w:cstheme="minorHAnsi"/>
          <w:b/>
          <w:color w:val="000000" w:themeColor="text1"/>
          <w:sz w:val="24"/>
          <w:szCs w:val="24"/>
        </w:rPr>
        <w:t>Memo:</w:t>
      </w:r>
    </w:p>
    <w:p w14:paraId="6F1830E5" w14:textId="0B3A4B6B" w:rsidR="00554D30" w:rsidRPr="00EB1A35" w:rsidRDefault="00554D30" w:rsidP="00174550">
      <w:pPr>
        <w:ind w:left="360"/>
        <w:rPr>
          <w:rFonts w:asciiTheme="minorHAnsi" w:hAnsiTheme="minorHAnsi" w:cstheme="minorHAnsi"/>
          <w:color w:val="000000" w:themeColor="text1"/>
        </w:rPr>
      </w:pPr>
      <w:r w:rsidRPr="00EB1A35">
        <w:rPr>
          <w:rFonts w:asciiTheme="minorHAnsi" w:hAnsiTheme="minorHAnsi" w:cstheme="minorHAnsi"/>
          <w:color w:val="000000" w:themeColor="text1"/>
        </w:rPr>
        <w:t xml:space="preserve">You will write a “Data Memo” outlining the key findings of your data analysis as well as suggestions for how </w:t>
      </w:r>
      <w:r w:rsidR="00697CD5" w:rsidRPr="00EB1A35">
        <w:rPr>
          <w:rFonts w:asciiTheme="minorHAnsi" w:hAnsiTheme="minorHAnsi" w:cstheme="minorHAnsi"/>
          <w:color w:val="000000" w:themeColor="text1"/>
        </w:rPr>
        <w:t>y</w:t>
      </w:r>
      <w:r w:rsidRPr="00EB1A35">
        <w:rPr>
          <w:rFonts w:asciiTheme="minorHAnsi" w:hAnsiTheme="minorHAnsi" w:cstheme="minorHAnsi"/>
          <w:color w:val="000000" w:themeColor="text1"/>
        </w:rPr>
        <w:t xml:space="preserve">our intended audience should respond to your findings. This memo will be derived from the Story Points Tableau work. </w:t>
      </w:r>
    </w:p>
    <w:p w14:paraId="1FB9D6D2" w14:textId="3772F681" w:rsidR="00661D66" w:rsidRPr="00EB1A35" w:rsidRDefault="00661D66" w:rsidP="00554D30">
      <w:pPr>
        <w:rPr>
          <w:rFonts w:asciiTheme="minorHAnsi" w:hAnsiTheme="minorHAnsi" w:cstheme="minorHAnsi"/>
          <w:color w:val="000000" w:themeColor="text1"/>
        </w:rPr>
      </w:pPr>
    </w:p>
    <w:p w14:paraId="713CB904" w14:textId="0AB6E734" w:rsidR="00661D66" w:rsidRPr="00EB1A35" w:rsidRDefault="002D5B8E" w:rsidP="003D1B02">
      <w:pPr>
        <w:ind w:left="360"/>
        <w:rPr>
          <w:rFonts w:asciiTheme="minorHAnsi" w:hAnsiTheme="minorHAnsi" w:cstheme="minorHAnsi"/>
          <w:color w:val="000000" w:themeColor="text1"/>
        </w:rPr>
      </w:pPr>
      <w:r w:rsidRPr="00EB1A35">
        <w:rPr>
          <w:rFonts w:asciiTheme="minorHAnsi" w:hAnsiTheme="minorHAnsi" w:cstheme="minorHAnsi"/>
          <w:color w:val="000000" w:themeColor="text1"/>
        </w:rPr>
        <w:t>The Data Memo needs to include:</w:t>
      </w:r>
    </w:p>
    <w:p w14:paraId="34D4D36E" w14:textId="101338C1" w:rsidR="00B21919" w:rsidRPr="00EB1A35" w:rsidRDefault="00424392" w:rsidP="00B21919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4"/>
          <w:szCs w:val="24"/>
        </w:rPr>
      </w:pPr>
      <w:r w:rsidRPr="00EB1A35">
        <w:rPr>
          <w:rFonts w:cstheme="minorHAnsi"/>
          <w:color w:val="000000" w:themeColor="text1"/>
          <w:sz w:val="24"/>
          <w:szCs w:val="24"/>
        </w:rPr>
        <w:t xml:space="preserve">Prepare a 1,500-word minimum </w:t>
      </w:r>
      <w:r w:rsidR="00005E02" w:rsidRPr="00EB1A35">
        <w:rPr>
          <w:rFonts w:cstheme="minorHAnsi"/>
          <w:color w:val="000000" w:themeColor="text1"/>
          <w:sz w:val="24"/>
          <w:szCs w:val="24"/>
        </w:rPr>
        <w:t xml:space="preserve">memo </w:t>
      </w:r>
      <w:r w:rsidRPr="00EB1A35">
        <w:rPr>
          <w:rFonts w:cstheme="minorHAnsi"/>
          <w:color w:val="000000" w:themeColor="text1"/>
          <w:sz w:val="24"/>
          <w:szCs w:val="24"/>
        </w:rPr>
        <w:t>(excluding title page and references)</w:t>
      </w:r>
    </w:p>
    <w:p w14:paraId="7FD10F3F" w14:textId="37A118E5" w:rsidR="00927ECF" w:rsidRPr="00EB1A35" w:rsidRDefault="00005E02" w:rsidP="00927ECF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4"/>
          <w:szCs w:val="24"/>
        </w:rPr>
      </w:pPr>
      <w:r w:rsidRPr="00EB1A35">
        <w:rPr>
          <w:rFonts w:cstheme="minorHAnsi"/>
          <w:color w:val="000000" w:themeColor="text1"/>
          <w:sz w:val="24"/>
          <w:szCs w:val="24"/>
        </w:rPr>
        <w:t>Reference at least two external</w:t>
      </w:r>
      <w:r w:rsidR="00F2031F" w:rsidRPr="00EB1A35">
        <w:rPr>
          <w:rFonts w:cstheme="minorHAnsi"/>
          <w:color w:val="000000" w:themeColor="text1"/>
          <w:sz w:val="24"/>
          <w:szCs w:val="24"/>
        </w:rPr>
        <w:t xml:space="preserve"> sources (studies, news articles, reports) that put your data into context. From example, if you have data about vaccination rates in local schools, as outside source may be a study examining what rate of vaccination is required for “herd immunity”. </w:t>
      </w:r>
    </w:p>
    <w:p w14:paraId="573ED8A6" w14:textId="080B4574" w:rsidR="00C12D50" w:rsidRPr="00EB1A35" w:rsidRDefault="00005E02" w:rsidP="00C12D50">
      <w:pPr>
        <w:pStyle w:val="ListParagraph"/>
        <w:numPr>
          <w:ilvl w:val="0"/>
          <w:numId w:val="34"/>
        </w:numPr>
        <w:rPr>
          <w:rFonts w:cstheme="minorHAnsi"/>
          <w:color w:val="000000" w:themeColor="text1"/>
          <w:sz w:val="24"/>
          <w:szCs w:val="24"/>
        </w:rPr>
      </w:pPr>
      <w:r w:rsidRPr="00EB1A35">
        <w:rPr>
          <w:rFonts w:cstheme="minorHAnsi"/>
          <w:color w:val="000000" w:themeColor="text1"/>
          <w:sz w:val="24"/>
          <w:szCs w:val="24"/>
        </w:rPr>
        <w:t xml:space="preserve">Your memo should include a clear recommendation for your audience of what steps they should take in response to your analysis. Base this suggestion on who your intended audience is. For example, a CEO could hire more staff. An advocacy group could create a new awareness campaign. </w:t>
      </w:r>
    </w:p>
    <w:p w14:paraId="5201FCBF" w14:textId="6067AC0A" w:rsidR="00080DBE" w:rsidRPr="00EB1A35" w:rsidRDefault="00080DBE" w:rsidP="00395E54">
      <w:pPr>
        <w:ind w:left="360"/>
        <w:rPr>
          <w:rFonts w:asciiTheme="minorHAnsi" w:hAnsiTheme="minorHAnsi" w:cstheme="minorHAnsi"/>
          <w:color w:val="000000" w:themeColor="text1"/>
        </w:rPr>
      </w:pPr>
    </w:p>
    <w:sectPr w:rsidR="00080DBE" w:rsidRPr="00EB1A35" w:rsidSect="007B069E">
      <w:footerReference w:type="default" r:id="rId8"/>
      <w:footerReference w:type="first" r:id="rId9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6451F" w14:textId="77777777" w:rsidR="002D2891" w:rsidRDefault="002D2891" w:rsidP="00E2056C">
      <w:r>
        <w:separator/>
      </w:r>
    </w:p>
  </w:endnote>
  <w:endnote w:type="continuationSeparator" w:id="0">
    <w:p w14:paraId="25C1C7E5" w14:textId="77777777" w:rsidR="002D2891" w:rsidRDefault="002D2891" w:rsidP="00E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C194" w14:textId="77777777" w:rsidR="007B069E" w:rsidRDefault="007B069E">
    <w:pPr>
      <w:pStyle w:val="Footer"/>
      <w:jc w:val="center"/>
    </w:pPr>
  </w:p>
  <w:p w14:paraId="19DCBE87" w14:textId="1708D46D" w:rsidR="007B069E" w:rsidRPr="007B069E" w:rsidRDefault="002D2891">
    <w:pPr>
      <w:pStyle w:val="Footer"/>
      <w:jc w:val="center"/>
      <w:rPr>
        <w:sz w:val="16"/>
        <w:szCs w:val="16"/>
      </w:rPr>
    </w:pPr>
    <w:sdt>
      <w:sdtPr>
        <w:id w:val="-55662332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7B069E" w:rsidRPr="007B069E">
          <w:rPr>
            <w:sz w:val="16"/>
            <w:szCs w:val="16"/>
          </w:rPr>
          <w:fldChar w:fldCharType="begin"/>
        </w:r>
        <w:r w:rsidR="007B069E" w:rsidRPr="007B069E">
          <w:rPr>
            <w:sz w:val="16"/>
            <w:szCs w:val="16"/>
          </w:rPr>
          <w:instrText xml:space="preserve"> PAGE   \* MERGEFORMAT </w:instrText>
        </w:r>
        <w:r w:rsidR="007B069E" w:rsidRPr="007B069E">
          <w:rPr>
            <w:sz w:val="16"/>
            <w:szCs w:val="16"/>
          </w:rPr>
          <w:fldChar w:fldCharType="separate"/>
        </w:r>
        <w:r w:rsidR="00030F5D">
          <w:rPr>
            <w:noProof/>
            <w:sz w:val="16"/>
            <w:szCs w:val="16"/>
          </w:rPr>
          <w:t>3</w:t>
        </w:r>
        <w:r w:rsidR="007B069E" w:rsidRPr="007B069E">
          <w:rPr>
            <w:noProof/>
            <w:sz w:val="16"/>
            <w:szCs w:val="16"/>
          </w:rPr>
          <w:fldChar w:fldCharType="end"/>
        </w:r>
      </w:sdtContent>
    </w:sdt>
  </w:p>
  <w:p w14:paraId="5AC0EB4B" w14:textId="77777777" w:rsidR="00E2056C" w:rsidRDefault="00E2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21"/>
      <w:gridCol w:w="3121"/>
    </w:tblGrid>
    <w:tr w:rsidR="007B069E" w:rsidRPr="00E2056C" w14:paraId="5DE8D9E4" w14:textId="77777777" w:rsidTr="008640AB">
      <w:trPr>
        <w:jc w:val="center"/>
      </w:trPr>
      <w:tc>
        <w:tcPr>
          <w:tcW w:w="1666" w:type="pct"/>
        </w:tcPr>
        <w:p w14:paraId="19A02D4E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2040 S. Rock Rd.</w:t>
          </w:r>
        </w:p>
        <w:p w14:paraId="30F6CDE6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Wichita, KS 67207</w:t>
          </w:r>
        </w:p>
      </w:tc>
      <w:tc>
        <w:tcPr>
          <w:tcW w:w="1667" w:type="pct"/>
        </w:tcPr>
        <w:p w14:paraId="0745ABC0" w14:textId="77777777" w:rsidR="007B069E" w:rsidRPr="00E2056C" w:rsidRDefault="002D2891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hyperlink r:id="rId1" w:history="1">
            <w:r w:rsidR="007B069E" w:rsidRPr="00E2056C">
              <w:rPr>
                <w:rStyle w:val="Hyperlink"/>
                <w:b/>
                <w:color w:val="7030A0"/>
                <w:sz w:val="16"/>
                <w:szCs w:val="16"/>
              </w:rPr>
              <w:t>ps.sckans.edu</w:t>
            </w:r>
          </w:hyperlink>
        </w:p>
      </w:tc>
      <w:tc>
        <w:tcPr>
          <w:tcW w:w="1667" w:type="pct"/>
        </w:tcPr>
        <w:p w14:paraId="16DAAB43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888.684.5335</w:t>
          </w:r>
        </w:p>
      </w:tc>
    </w:tr>
  </w:tbl>
  <w:p w14:paraId="4D77C37D" w14:textId="77777777" w:rsidR="007B069E" w:rsidRDefault="007B0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F9039" w14:textId="77777777" w:rsidR="002D2891" w:rsidRDefault="002D2891" w:rsidP="00E2056C">
      <w:r>
        <w:separator/>
      </w:r>
    </w:p>
  </w:footnote>
  <w:footnote w:type="continuationSeparator" w:id="0">
    <w:p w14:paraId="05617F99" w14:textId="77777777" w:rsidR="002D2891" w:rsidRDefault="002D2891" w:rsidP="00E2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8A2"/>
    <w:multiLevelType w:val="hybridMultilevel"/>
    <w:tmpl w:val="629E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6E69"/>
    <w:multiLevelType w:val="hybridMultilevel"/>
    <w:tmpl w:val="FBC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CF1"/>
    <w:multiLevelType w:val="hybridMultilevel"/>
    <w:tmpl w:val="EE78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2B0"/>
    <w:multiLevelType w:val="hybridMultilevel"/>
    <w:tmpl w:val="F500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C5645"/>
    <w:multiLevelType w:val="hybridMultilevel"/>
    <w:tmpl w:val="E372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93F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112A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4502"/>
    <w:multiLevelType w:val="hybridMultilevel"/>
    <w:tmpl w:val="5962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B73E7"/>
    <w:multiLevelType w:val="hybridMultilevel"/>
    <w:tmpl w:val="A622F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C869B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 w15:restartNumberingAfterBreak="0">
    <w:nsid w:val="248414B2"/>
    <w:multiLevelType w:val="hybridMultilevel"/>
    <w:tmpl w:val="6B66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B0F8E"/>
    <w:multiLevelType w:val="hybridMultilevel"/>
    <w:tmpl w:val="FB62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972A2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417C0149"/>
    <w:multiLevelType w:val="hybridMultilevel"/>
    <w:tmpl w:val="D652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58D"/>
    <w:multiLevelType w:val="hybridMultilevel"/>
    <w:tmpl w:val="1DD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478BF"/>
    <w:multiLevelType w:val="hybridMultilevel"/>
    <w:tmpl w:val="38E6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97465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958CD"/>
    <w:multiLevelType w:val="hybridMultilevel"/>
    <w:tmpl w:val="EC8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7191"/>
    <w:multiLevelType w:val="hybridMultilevel"/>
    <w:tmpl w:val="4C18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4FFD"/>
    <w:multiLevelType w:val="hybridMultilevel"/>
    <w:tmpl w:val="C6EE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4AD6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1" w15:restartNumberingAfterBreak="0">
    <w:nsid w:val="558802AC"/>
    <w:multiLevelType w:val="hybridMultilevel"/>
    <w:tmpl w:val="4A0C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31DE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56011AD0"/>
    <w:multiLevelType w:val="hybridMultilevel"/>
    <w:tmpl w:val="89DA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63F0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5E2200A0"/>
    <w:multiLevelType w:val="hybridMultilevel"/>
    <w:tmpl w:val="5E80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B021C"/>
    <w:multiLevelType w:val="hybridMultilevel"/>
    <w:tmpl w:val="31B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F560F"/>
    <w:multiLevelType w:val="hybridMultilevel"/>
    <w:tmpl w:val="88B2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22A2E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77BB6"/>
    <w:multiLevelType w:val="hybridMultilevel"/>
    <w:tmpl w:val="829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D02"/>
    <w:multiLevelType w:val="hybridMultilevel"/>
    <w:tmpl w:val="04D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8141D"/>
    <w:multiLevelType w:val="hybridMultilevel"/>
    <w:tmpl w:val="8FA8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B3F8A"/>
    <w:multiLevelType w:val="hybridMultilevel"/>
    <w:tmpl w:val="ACA6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D3EFE"/>
    <w:multiLevelType w:val="hybridMultilevel"/>
    <w:tmpl w:val="C96CA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C613E"/>
    <w:multiLevelType w:val="hybridMultilevel"/>
    <w:tmpl w:val="96E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F6EEC"/>
    <w:multiLevelType w:val="hybridMultilevel"/>
    <w:tmpl w:val="471E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F37AC"/>
    <w:multiLevelType w:val="hybridMultilevel"/>
    <w:tmpl w:val="0EB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20"/>
  </w:num>
  <w:num w:numId="5">
    <w:abstractNumId w:val="6"/>
  </w:num>
  <w:num w:numId="6">
    <w:abstractNumId w:val="22"/>
  </w:num>
  <w:num w:numId="7">
    <w:abstractNumId w:val="12"/>
  </w:num>
  <w:num w:numId="8">
    <w:abstractNumId w:val="9"/>
  </w:num>
  <w:num w:numId="9">
    <w:abstractNumId w:val="24"/>
  </w:num>
  <w:num w:numId="10">
    <w:abstractNumId w:val="36"/>
  </w:num>
  <w:num w:numId="11">
    <w:abstractNumId w:val="32"/>
  </w:num>
  <w:num w:numId="12">
    <w:abstractNumId w:val="4"/>
  </w:num>
  <w:num w:numId="13">
    <w:abstractNumId w:val="34"/>
  </w:num>
  <w:num w:numId="14">
    <w:abstractNumId w:val="10"/>
  </w:num>
  <w:num w:numId="15">
    <w:abstractNumId w:val="30"/>
  </w:num>
  <w:num w:numId="16">
    <w:abstractNumId w:val="13"/>
  </w:num>
  <w:num w:numId="17">
    <w:abstractNumId w:val="21"/>
  </w:num>
  <w:num w:numId="18">
    <w:abstractNumId w:val="1"/>
  </w:num>
  <w:num w:numId="19">
    <w:abstractNumId w:val="2"/>
  </w:num>
  <w:num w:numId="20">
    <w:abstractNumId w:val="29"/>
  </w:num>
  <w:num w:numId="21">
    <w:abstractNumId w:val="31"/>
  </w:num>
  <w:num w:numId="22">
    <w:abstractNumId w:val="11"/>
  </w:num>
  <w:num w:numId="23">
    <w:abstractNumId w:val="19"/>
  </w:num>
  <w:num w:numId="24">
    <w:abstractNumId w:val="7"/>
  </w:num>
  <w:num w:numId="25">
    <w:abstractNumId w:val="3"/>
  </w:num>
  <w:num w:numId="26">
    <w:abstractNumId w:val="35"/>
  </w:num>
  <w:num w:numId="27">
    <w:abstractNumId w:val="15"/>
  </w:num>
  <w:num w:numId="28">
    <w:abstractNumId w:val="23"/>
  </w:num>
  <w:num w:numId="29">
    <w:abstractNumId w:val="27"/>
  </w:num>
  <w:num w:numId="30">
    <w:abstractNumId w:val="26"/>
  </w:num>
  <w:num w:numId="31">
    <w:abstractNumId w:val="14"/>
  </w:num>
  <w:num w:numId="32">
    <w:abstractNumId w:val="33"/>
  </w:num>
  <w:num w:numId="33">
    <w:abstractNumId w:val="17"/>
  </w:num>
  <w:num w:numId="34">
    <w:abstractNumId w:val="0"/>
  </w:num>
  <w:num w:numId="35">
    <w:abstractNumId w:val="18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C"/>
    <w:rsid w:val="00005E02"/>
    <w:rsid w:val="00017AB6"/>
    <w:rsid w:val="00030F5D"/>
    <w:rsid w:val="00033361"/>
    <w:rsid w:val="000442E5"/>
    <w:rsid w:val="00045CFA"/>
    <w:rsid w:val="00063D14"/>
    <w:rsid w:val="00065F26"/>
    <w:rsid w:val="0007248E"/>
    <w:rsid w:val="00080DBE"/>
    <w:rsid w:val="000A16AE"/>
    <w:rsid w:val="000A72EA"/>
    <w:rsid w:val="000B1684"/>
    <w:rsid w:val="000B69C2"/>
    <w:rsid w:val="000C260D"/>
    <w:rsid w:val="000D4949"/>
    <w:rsid w:val="00102482"/>
    <w:rsid w:val="001227D8"/>
    <w:rsid w:val="0014208C"/>
    <w:rsid w:val="00157DC1"/>
    <w:rsid w:val="0017376C"/>
    <w:rsid w:val="00174550"/>
    <w:rsid w:val="001B2C3A"/>
    <w:rsid w:val="001B7EB3"/>
    <w:rsid w:val="001D36B5"/>
    <w:rsid w:val="001E68CF"/>
    <w:rsid w:val="00207E49"/>
    <w:rsid w:val="00223EC7"/>
    <w:rsid w:val="00240222"/>
    <w:rsid w:val="00247DC9"/>
    <w:rsid w:val="00251699"/>
    <w:rsid w:val="0025277F"/>
    <w:rsid w:val="00266048"/>
    <w:rsid w:val="00285FF4"/>
    <w:rsid w:val="00287CFE"/>
    <w:rsid w:val="00294391"/>
    <w:rsid w:val="002D2891"/>
    <w:rsid w:val="002D5B8E"/>
    <w:rsid w:val="002E4105"/>
    <w:rsid w:val="002E4127"/>
    <w:rsid w:val="002F3795"/>
    <w:rsid w:val="003301D6"/>
    <w:rsid w:val="00331878"/>
    <w:rsid w:val="003363D1"/>
    <w:rsid w:val="0036758B"/>
    <w:rsid w:val="003776F0"/>
    <w:rsid w:val="00382561"/>
    <w:rsid w:val="00385961"/>
    <w:rsid w:val="00395E54"/>
    <w:rsid w:val="003D1B02"/>
    <w:rsid w:val="003F2D4D"/>
    <w:rsid w:val="00417C6C"/>
    <w:rsid w:val="00424392"/>
    <w:rsid w:val="00425B13"/>
    <w:rsid w:val="004672BB"/>
    <w:rsid w:val="00470302"/>
    <w:rsid w:val="004C2264"/>
    <w:rsid w:val="004C2F2C"/>
    <w:rsid w:val="004C69D2"/>
    <w:rsid w:val="004D514E"/>
    <w:rsid w:val="004E36BF"/>
    <w:rsid w:val="004E6AEB"/>
    <w:rsid w:val="004E6D3F"/>
    <w:rsid w:val="004F0D33"/>
    <w:rsid w:val="00507F22"/>
    <w:rsid w:val="0051692C"/>
    <w:rsid w:val="00534063"/>
    <w:rsid w:val="00534A5C"/>
    <w:rsid w:val="00535D75"/>
    <w:rsid w:val="0054171F"/>
    <w:rsid w:val="005459EF"/>
    <w:rsid w:val="005466BA"/>
    <w:rsid w:val="00554D30"/>
    <w:rsid w:val="00555386"/>
    <w:rsid w:val="00556B51"/>
    <w:rsid w:val="00593FA0"/>
    <w:rsid w:val="005B0FC7"/>
    <w:rsid w:val="005C53C2"/>
    <w:rsid w:val="005F240A"/>
    <w:rsid w:val="006242E1"/>
    <w:rsid w:val="006354CF"/>
    <w:rsid w:val="006431E9"/>
    <w:rsid w:val="00661186"/>
    <w:rsid w:val="00661D66"/>
    <w:rsid w:val="00686FEC"/>
    <w:rsid w:val="00697CD5"/>
    <w:rsid w:val="006A08D2"/>
    <w:rsid w:val="006A71E7"/>
    <w:rsid w:val="006B0410"/>
    <w:rsid w:val="006B4D8B"/>
    <w:rsid w:val="006C63B4"/>
    <w:rsid w:val="006E571F"/>
    <w:rsid w:val="00705FAF"/>
    <w:rsid w:val="007100C6"/>
    <w:rsid w:val="007169F9"/>
    <w:rsid w:val="00722363"/>
    <w:rsid w:val="00741D2A"/>
    <w:rsid w:val="00745180"/>
    <w:rsid w:val="00756D6F"/>
    <w:rsid w:val="0077500B"/>
    <w:rsid w:val="00796EB0"/>
    <w:rsid w:val="007A0ACF"/>
    <w:rsid w:val="007B069E"/>
    <w:rsid w:val="007B47FD"/>
    <w:rsid w:val="007B709C"/>
    <w:rsid w:val="007C3BE7"/>
    <w:rsid w:val="007E1DB0"/>
    <w:rsid w:val="007E76AA"/>
    <w:rsid w:val="007F7933"/>
    <w:rsid w:val="00804DA2"/>
    <w:rsid w:val="008235E4"/>
    <w:rsid w:val="00827A29"/>
    <w:rsid w:val="00832746"/>
    <w:rsid w:val="008441D9"/>
    <w:rsid w:val="008567DA"/>
    <w:rsid w:val="008610FA"/>
    <w:rsid w:val="008843E9"/>
    <w:rsid w:val="00890B28"/>
    <w:rsid w:val="008C6379"/>
    <w:rsid w:val="008E4CB7"/>
    <w:rsid w:val="008F4630"/>
    <w:rsid w:val="00903926"/>
    <w:rsid w:val="00914580"/>
    <w:rsid w:val="00922C55"/>
    <w:rsid w:val="00927ECF"/>
    <w:rsid w:val="00931548"/>
    <w:rsid w:val="00955909"/>
    <w:rsid w:val="009632BD"/>
    <w:rsid w:val="00976D50"/>
    <w:rsid w:val="009A6489"/>
    <w:rsid w:val="009C7609"/>
    <w:rsid w:val="009F09B3"/>
    <w:rsid w:val="009F6E2B"/>
    <w:rsid w:val="00A209E3"/>
    <w:rsid w:val="00A252D6"/>
    <w:rsid w:val="00A31300"/>
    <w:rsid w:val="00A33D74"/>
    <w:rsid w:val="00A43665"/>
    <w:rsid w:val="00A81560"/>
    <w:rsid w:val="00AC6201"/>
    <w:rsid w:val="00AC62B4"/>
    <w:rsid w:val="00AF33A9"/>
    <w:rsid w:val="00B10813"/>
    <w:rsid w:val="00B20981"/>
    <w:rsid w:val="00B21919"/>
    <w:rsid w:val="00B348F4"/>
    <w:rsid w:val="00B522DF"/>
    <w:rsid w:val="00B71822"/>
    <w:rsid w:val="00B817E0"/>
    <w:rsid w:val="00B81FDA"/>
    <w:rsid w:val="00B8309E"/>
    <w:rsid w:val="00BA565B"/>
    <w:rsid w:val="00BB643C"/>
    <w:rsid w:val="00BC3B7C"/>
    <w:rsid w:val="00BD7FE9"/>
    <w:rsid w:val="00BE14CC"/>
    <w:rsid w:val="00BF1C89"/>
    <w:rsid w:val="00C12D50"/>
    <w:rsid w:val="00C32743"/>
    <w:rsid w:val="00C42B63"/>
    <w:rsid w:val="00C6263A"/>
    <w:rsid w:val="00C83701"/>
    <w:rsid w:val="00C9050D"/>
    <w:rsid w:val="00C918D5"/>
    <w:rsid w:val="00CB593C"/>
    <w:rsid w:val="00CC371D"/>
    <w:rsid w:val="00CC598D"/>
    <w:rsid w:val="00CD2F85"/>
    <w:rsid w:val="00CF2B94"/>
    <w:rsid w:val="00D02B18"/>
    <w:rsid w:val="00D07E19"/>
    <w:rsid w:val="00D10BDE"/>
    <w:rsid w:val="00D1346A"/>
    <w:rsid w:val="00D15911"/>
    <w:rsid w:val="00D15968"/>
    <w:rsid w:val="00D27348"/>
    <w:rsid w:val="00D32207"/>
    <w:rsid w:val="00D471DA"/>
    <w:rsid w:val="00D6421E"/>
    <w:rsid w:val="00D91678"/>
    <w:rsid w:val="00D92826"/>
    <w:rsid w:val="00D95185"/>
    <w:rsid w:val="00DB2247"/>
    <w:rsid w:val="00DC1E80"/>
    <w:rsid w:val="00DD1F44"/>
    <w:rsid w:val="00DF3527"/>
    <w:rsid w:val="00E04DF7"/>
    <w:rsid w:val="00E2056C"/>
    <w:rsid w:val="00E21413"/>
    <w:rsid w:val="00E46A84"/>
    <w:rsid w:val="00E63651"/>
    <w:rsid w:val="00E81F9A"/>
    <w:rsid w:val="00EA36E6"/>
    <w:rsid w:val="00EA59AE"/>
    <w:rsid w:val="00EB1A35"/>
    <w:rsid w:val="00EB57AB"/>
    <w:rsid w:val="00EC3E8D"/>
    <w:rsid w:val="00ED2BDB"/>
    <w:rsid w:val="00F10B93"/>
    <w:rsid w:val="00F2031F"/>
    <w:rsid w:val="00F258C3"/>
    <w:rsid w:val="00F26ACD"/>
    <w:rsid w:val="00F519FE"/>
    <w:rsid w:val="00F600D3"/>
    <w:rsid w:val="00F868A4"/>
    <w:rsid w:val="00F9475F"/>
    <w:rsid w:val="00FA0195"/>
    <w:rsid w:val="00FC490B"/>
    <w:rsid w:val="00FC5436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EEC5"/>
  <w15:chartTrackingRefBased/>
  <w15:docId w15:val="{97F92EB9-7C1A-42A2-B7A9-68D7EBB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056C"/>
  </w:style>
  <w:style w:type="paragraph" w:styleId="Footer">
    <w:name w:val="footer"/>
    <w:basedOn w:val="Normal"/>
    <w:link w:val="Foot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056C"/>
  </w:style>
  <w:style w:type="table" w:styleId="TableGrid">
    <w:name w:val="Table Grid"/>
    <w:basedOn w:val="TableNormal"/>
    <w:uiPriority w:val="39"/>
    <w:rsid w:val="00E2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6E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102482"/>
  </w:style>
  <w:style w:type="character" w:styleId="UnresolvedMention">
    <w:name w:val="Unresolved Mention"/>
    <w:basedOn w:val="DefaultParagraphFont"/>
    <w:uiPriority w:val="99"/>
    <w:semiHidden/>
    <w:unhideWhenUsed/>
    <w:rsid w:val="00745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156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F1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s.sckan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R. Smith</dc:creator>
  <cp:keywords/>
  <dc:description/>
  <cp:lastModifiedBy>Jake Hedlund</cp:lastModifiedBy>
  <cp:revision>2</cp:revision>
  <dcterms:created xsi:type="dcterms:W3CDTF">2021-05-10T13:21:00Z</dcterms:created>
  <dcterms:modified xsi:type="dcterms:W3CDTF">2021-05-10T13:21:00Z</dcterms:modified>
</cp:coreProperties>
</file>